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E2000E">
        <w:rPr>
          <w:b/>
          <w:color w:val="FF0000"/>
          <w:sz w:val="32"/>
          <w:szCs w:val="32"/>
          <w:lang w:val="uk-UA"/>
        </w:rPr>
        <w:t xml:space="preserve"> учнів </w:t>
      </w:r>
      <w:r w:rsidR="004A540E">
        <w:rPr>
          <w:b/>
          <w:color w:val="FF0000"/>
          <w:sz w:val="32"/>
          <w:szCs w:val="32"/>
          <w:lang w:val="uk-UA"/>
        </w:rPr>
        <w:t>із зарубіжної літератури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604E64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604E64">
        <w:rPr>
          <w:b/>
          <w:color w:val="FF0000"/>
          <w:sz w:val="32"/>
          <w:szCs w:val="32"/>
          <w:lang w:val="uk-UA"/>
        </w:rPr>
        <w:t>.</w:t>
      </w:r>
    </w:p>
    <w:p w:rsidR="00604E64" w:rsidRDefault="00604E64"/>
    <w:p w:rsidR="00604E64" w:rsidRDefault="00604E64"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4A540E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95A12" w:rsidRPr="00642110" w:rsidTr="004A540E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95A12" w:rsidRPr="00642110" w:rsidRDefault="00B315C8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223" w:type="dxa"/>
          </w:tcPr>
          <w:p w:rsidR="00095A12" w:rsidRPr="00F503A9" w:rsidRDefault="004A540E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</w:tcPr>
          <w:p w:rsidR="00095A12" w:rsidRPr="00642110" w:rsidRDefault="004A540E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4A540E" w:rsidRPr="00642110" w:rsidTr="004A540E">
        <w:tc>
          <w:tcPr>
            <w:tcW w:w="1448" w:type="dxa"/>
          </w:tcPr>
          <w:p w:rsidR="004A540E" w:rsidRPr="00642110" w:rsidRDefault="004A540E" w:rsidP="004A540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4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83</w:t>
            </w:r>
          </w:p>
        </w:tc>
        <w:tc>
          <w:tcPr>
            <w:tcW w:w="3007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4A540E" w:rsidRPr="00642110" w:rsidRDefault="00B315C8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8.2</w:t>
            </w:r>
          </w:p>
        </w:tc>
        <w:tc>
          <w:tcPr>
            <w:tcW w:w="222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4A540E" w:rsidRPr="00642110" w:rsidTr="004A540E">
        <w:tc>
          <w:tcPr>
            <w:tcW w:w="1448" w:type="dxa"/>
          </w:tcPr>
          <w:p w:rsidR="004A540E" w:rsidRPr="00642110" w:rsidRDefault="004A540E" w:rsidP="004A540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4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71</w:t>
            </w:r>
          </w:p>
        </w:tc>
        <w:tc>
          <w:tcPr>
            <w:tcW w:w="3007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4A540E" w:rsidRPr="00642110" w:rsidRDefault="00B315C8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7.9</w:t>
            </w:r>
          </w:p>
        </w:tc>
        <w:tc>
          <w:tcPr>
            <w:tcW w:w="2223" w:type="dxa"/>
          </w:tcPr>
          <w:p w:rsidR="004A540E" w:rsidRPr="00F503A9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4A540E" w:rsidRPr="00642110" w:rsidTr="004A540E">
        <w:tc>
          <w:tcPr>
            <w:tcW w:w="1448" w:type="dxa"/>
          </w:tcPr>
          <w:p w:rsidR="004A540E" w:rsidRPr="00642110" w:rsidRDefault="004A540E" w:rsidP="004A540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4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4A540E" w:rsidRPr="00642110" w:rsidRDefault="00B315C8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223" w:type="dxa"/>
          </w:tcPr>
          <w:p w:rsidR="004A540E" w:rsidRPr="00F503A9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84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4A540E" w:rsidRPr="00642110" w:rsidTr="004A540E">
        <w:tc>
          <w:tcPr>
            <w:tcW w:w="1448" w:type="dxa"/>
          </w:tcPr>
          <w:p w:rsidR="004A540E" w:rsidRPr="00642110" w:rsidRDefault="004A540E" w:rsidP="004A540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4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4A540E" w:rsidRPr="00642110" w:rsidRDefault="00B315C8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8.6</w:t>
            </w:r>
          </w:p>
        </w:tc>
        <w:tc>
          <w:tcPr>
            <w:tcW w:w="222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4A540E" w:rsidRPr="00642110" w:rsidTr="004A540E">
        <w:tc>
          <w:tcPr>
            <w:tcW w:w="1448" w:type="dxa"/>
          </w:tcPr>
          <w:p w:rsidR="004A540E" w:rsidRPr="00642110" w:rsidRDefault="004A540E" w:rsidP="004A540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4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83</w:t>
            </w:r>
          </w:p>
        </w:tc>
        <w:tc>
          <w:tcPr>
            <w:tcW w:w="3007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4A540E" w:rsidRPr="00642110" w:rsidRDefault="00B315C8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8.8</w:t>
            </w:r>
          </w:p>
        </w:tc>
        <w:tc>
          <w:tcPr>
            <w:tcW w:w="222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4A540E" w:rsidRPr="00642110" w:rsidTr="004A540E">
        <w:tc>
          <w:tcPr>
            <w:tcW w:w="1448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4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82</w:t>
            </w:r>
          </w:p>
        </w:tc>
        <w:tc>
          <w:tcPr>
            <w:tcW w:w="3007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4A540E" w:rsidRPr="00642110" w:rsidRDefault="00B315C8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8.7</w:t>
            </w:r>
          </w:p>
        </w:tc>
        <w:tc>
          <w:tcPr>
            <w:tcW w:w="222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4A540E" w:rsidTr="004A540E">
        <w:tc>
          <w:tcPr>
            <w:tcW w:w="1448" w:type="dxa"/>
          </w:tcPr>
          <w:p w:rsidR="004A540E" w:rsidRPr="00F069FB" w:rsidRDefault="004A540E" w:rsidP="004A540E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4A540E" w:rsidRPr="00F069FB" w:rsidRDefault="004A540E" w:rsidP="004A540E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4A540E" w:rsidRPr="00F069FB" w:rsidRDefault="004A540E" w:rsidP="004A540E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70</w:t>
            </w:r>
          </w:p>
        </w:tc>
        <w:tc>
          <w:tcPr>
            <w:tcW w:w="3007" w:type="dxa"/>
          </w:tcPr>
          <w:p w:rsidR="004A540E" w:rsidRPr="00642110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4A540E" w:rsidRDefault="00B315C8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8.1</w:t>
            </w:r>
            <w:bookmarkStart w:id="0" w:name="_GoBack"/>
            <w:bookmarkEnd w:id="0"/>
          </w:p>
        </w:tc>
        <w:tc>
          <w:tcPr>
            <w:tcW w:w="2223" w:type="dxa"/>
          </w:tcPr>
          <w:p w:rsidR="004A540E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4A540E" w:rsidRDefault="004A540E" w:rsidP="004A540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B5475"/>
    <w:rsid w:val="004A540E"/>
    <w:rsid w:val="004D3274"/>
    <w:rsid w:val="00604E64"/>
    <w:rsid w:val="008962C6"/>
    <w:rsid w:val="00AD41B1"/>
    <w:rsid w:val="00B315C8"/>
    <w:rsid w:val="00D179FD"/>
    <w:rsid w:val="00E2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04A17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1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5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0.17</c:v>
                </c:pt>
                <c:pt idx="2">
                  <c:v>0.28999999999999998</c:v>
                </c:pt>
                <c:pt idx="3">
                  <c:v>0.6</c:v>
                </c:pt>
                <c:pt idx="4">
                  <c:v>0.2</c:v>
                </c:pt>
                <c:pt idx="5">
                  <c:v>0.17</c:v>
                </c:pt>
                <c:pt idx="6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1">
                  <c:v>0.33</c:v>
                </c:pt>
                <c:pt idx="2">
                  <c:v>0.42</c:v>
                </c:pt>
                <c:pt idx="3">
                  <c:v>0.2</c:v>
                </c:pt>
                <c:pt idx="4">
                  <c:v>0.6</c:v>
                </c:pt>
                <c:pt idx="5">
                  <c:v>0.28000000000000003</c:v>
                </c:pt>
                <c:pt idx="6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0.28999999999999998</c:v>
                </c:pt>
                <c:pt idx="3">
                  <c:v>0.2</c:v>
                </c:pt>
                <c:pt idx="4">
                  <c:v>0.2</c:v>
                </c:pt>
                <c:pt idx="5">
                  <c:v>0.55000000000000004</c:v>
                </c:pt>
                <c:pt idx="6">
                  <c:v>0.64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18</cp:revision>
  <cp:lastPrinted>2024-06-10T11:18:00Z</cp:lastPrinted>
  <dcterms:created xsi:type="dcterms:W3CDTF">2023-01-03T11:47:00Z</dcterms:created>
  <dcterms:modified xsi:type="dcterms:W3CDTF">2024-06-10T11:19:00Z</dcterms:modified>
</cp:coreProperties>
</file>